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BA" w:rsidRPr="00291ABA" w:rsidRDefault="00D33843" w:rsidP="00291ABA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第５０</w:t>
      </w:r>
      <w:r w:rsidR="00291ABA" w:rsidRPr="00291AB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回機械工業デザイン賞</w:t>
      </w:r>
      <w:r w:rsidR="000D4872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IDEA</w:t>
      </w:r>
      <w:r w:rsidR="00291ABA" w:rsidRPr="00291AB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 xml:space="preserve">　審査委員</w:t>
      </w:r>
    </w:p>
    <w:p w:rsidR="00291ABA" w:rsidRPr="00887665" w:rsidRDefault="00291ABA" w:rsidP="00887665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</w:t>
      </w:r>
      <w:r w:rsidRPr="00291ABA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　　　</w:t>
      </w:r>
      <w:r w:rsidRPr="008876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（順不同・敬称略）</w:t>
      </w:r>
    </w:p>
    <w:p w:rsidR="00291ABA" w:rsidRDefault="00291ABA" w:rsidP="00506B9C">
      <w:pPr>
        <w:tabs>
          <w:tab w:val="left" w:pos="8646"/>
        </w:tabs>
        <w:overflowPunct w:val="0"/>
        <w:adjustRightInd w:val="0"/>
        <w:ind w:left="7205" w:right="-1" w:hangingChars="2750" w:hanging="7205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経済産業省商務</w:t>
      </w:r>
      <w:r w:rsidR="00506B9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･ｻｰﾋﾞｽｸﾞﾙｰﾌﾟｸｰﾙｼﾞｬﾊﾟﾝ政策課長（併）ﾃﾞｻﾞｲﾝ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政策室長</w:t>
      </w:r>
      <w:r w:rsidR="007415E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="007415E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="00C16BC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三牧純一郎</w:t>
      </w:r>
    </w:p>
    <w:p w:rsidR="007415E4" w:rsidRPr="007415E4" w:rsidRDefault="007415E4" w:rsidP="007415E4">
      <w:pPr>
        <w:tabs>
          <w:tab w:val="left" w:pos="8646"/>
        </w:tabs>
        <w:overflowPunct w:val="0"/>
        <w:adjustRightInd w:val="0"/>
        <w:ind w:right="-1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887665" w:rsidRDefault="00C16BC7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文部科学省科学技術・学術政策局研究開発基盤課長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渡邉　　淳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特許庁審査第一部意匠課長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</w:t>
      </w:r>
      <w:r w:rsidR="00C16BC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油科　壮一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日本商工会議所専務理事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</w:t>
      </w:r>
      <w:r w:rsidR="0089717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石田　　徹</w:t>
      </w:r>
    </w:p>
    <w:p w:rsidR="00291ABA" w:rsidRPr="00897177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千葉大学名誉教授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青木　弘行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FC109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日本工業大学理事</w:t>
      </w:r>
      <w:r w:rsidR="00291ABA"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      </w:t>
      </w:r>
      <w:r w:rsidR="00291ABA"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松野　建一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東京芸術大学</w:t>
      </w:r>
      <w:r w:rsidR="00956CB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名誉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教授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尾登　誠一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慶應義塾大学教授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松岡　由幸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7415E4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東京</w:t>
      </w:r>
      <w:r w:rsidR="00291ABA"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大学教授　</w:t>
      </w:r>
      <w:r w:rsid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</w:t>
      </w:r>
      <w:bookmarkStart w:id="0" w:name="_GoBack"/>
      <w:bookmarkEnd w:id="0"/>
      <w:r w:rsid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村上　　存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日本産業機械工業会専務理事</w:t>
      </w:r>
      <w:r w:rsidRPr="00291ABA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                           </w:t>
      </w:r>
      <w:r w:rsidR="00E70850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>田中　信介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日本工作機械工業会専務理事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</w:t>
      </w:r>
      <w:r w:rsidR="00C16BC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天野　正義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日本電機工業会専務理事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</w:t>
      </w:r>
      <w:r w:rsidR="00C16BC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髙本　　学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日本ロボット工業会専務理事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冨士原　寛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日本デザイン振興会常務理事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齊藤　光好</w:t>
      </w:r>
    </w:p>
    <w:p w:rsid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887665" w:rsidRDefault="00887665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 w:val="26"/>
          <w:szCs w:val="26"/>
        </w:rPr>
      </w:pPr>
      <w:r>
        <w:rPr>
          <w:rFonts w:ascii="ＭＳ 明朝" w:eastAsia="ＭＳ 明朝" w:hint="eastAsia"/>
          <w:color w:val="000000"/>
          <w:spacing w:val="2"/>
          <w:kern w:val="0"/>
          <w:sz w:val="26"/>
          <w:szCs w:val="26"/>
        </w:rPr>
        <w:t>日本デザイン学会</w:t>
      </w:r>
      <w:r w:rsidR="00C16BC7">
        <w:rPr>
          <w:rFonts w:ascii="ＭＳ 明朝" w:eastAsia="ＭＳ 明朝" w:hint="eastAsia"/>
          <w:color w:val="000000"/>
          <w:spacing w:val="2"/>
          <w:kern w:val="0"/>
          <w:sz w:val="26"/>
          <w:szCs w:val="26"/>
        </w:rPr>
        <w:t>副会長　　　　　　　　　　　　　　　　小林　昭世</w:t>
      </w:r>
    </w:p>
    <w:p w:rsidR="00887665" w:rsidRPr="00887665" w:rsidRDefault="00887665" w:rsidP="00291ABA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DD592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lastRenderedPageBreak/>
        <w:t>日刊工業新聞社社長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（委員長</w:t>
      </w:r>
      <w:r w:rsidRPr="00291ABA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)</w:t>
      </w:r>
      <w:r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井水　治博</w:t>
      </w:r>
    </w:p>
    <w:sectPr w:rsidR="00DD592A" w:rsidRPr="00291ABA" w:rsidSect="00887665">
      <w:headerReference w:type="default" r:id="rId6"/>
      <w:footerReference w:type="default" r:id="rId7"/>
      <w:pgSz w:w="11906" w:h="16838" w:code="9"/>
      <w:pgMar w:top="142" w:right="1559" w:bottom="142" w:left="1701" w:header="720" w:footer="720" w:gutter="0"/>
      <w:pgNumType w:start="1"/>
      <w:cols w:space="720"/>
      <w:noEndnote/>
      <w:docGrid w:type="linesAndChars" w:linePitch="2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2F6" w:rsidRDefault="00CB62F6">
      <w:r>
        <w:separator/>
      </w:r>
    </w:p>
  </w:endnote>
  <w:endnote w:type="continuationSeparator" w:id="0">
    <w:p w:rsidR="00CB62F6" w:rsidRDefault="00CB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3C4" w:rsidRDefault="00CC306B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2F6" w:rsidRDefault="00CB62F6">
      <w:r>
        <w:separator/>
      </w:r>
    </w:p>
  </w:footnote>
  <w:footnote w:type="continuationSeparator" w:id="0">
    <w:p w:rsidR="00CB62F6" w:rsidRDefault="00CB6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3C4" w:rsidRDefault="00CC306B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BA"/>
    <w:rsid w:val="00032BAE"/>
    <w:rsid w:val="000D4872"/>
    <w:rsid w:val="00291ABA"/>
    <w:rsid w:val="003F35FF"/>
    <w:rsid w:val="00506B9C"/>
    <w:rsid w:val="007415E4"/>
    <w:rsid w:val="00887665"/>
    <w:rsid w:val="00892B79"/>
    <w:rsid w:val="00897177"/>
    <w:rsid w:val="008F78BD"/>
    <w:rsid w:val="00956CB6"/>
    <w:rsid w:val="00C16BC7"/>
    <w:rsid w:val="00CB62F6"/>
    <w:rsid w:val="00CC306B"/>
    <w:rsid w:val="00D33843"/>
    <w:rsid w:val="00DD592A"/>
    <w:rsid w:val="00DF2A05"/>
    <w:rsid w:val="00E70850"/>
    <w:rsid w:val="00FC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623987"/>
  <w15:docId w15:val="{7121146A-C0AD-426C-A284-9959BD07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BD"/>
  </w:style>
  <w:style w:type="paragraph" w:styleId="a5">
    <w:name w:val="footer"/>
    <w:basedOn w:val="a"/>
    <w:link w:val="a6"/>
    <w:uiPriority w:val="99"/>
    <w:unhideWhenUsed/>
    <w:rsid w:val="008F7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BD"/>
  </w:style>
  <w:style w:type="paragraph" w:styleId="a7">
    <w:name w:val="Balloon Text"/>
    <w:basedOn w:val="a"/>
    <w:link w:val="a8"/>
    <w:uiPriority w:val="99"/>
    <w:semiHidden/>
    <w:unhideWhenUsed/>
    <w:rsid w:val="00032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2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仲谷 利直</dc:creator>
  <cp:lastModifiedBy>仲谷 利直</cp:lastModifiedBy>
  <cp:revision>13</cp:revision>
  <cp:lastPrinted>2017-12-20T04:25:00Z</cp:lastPrinted>
  <dcterms:created xsi:type="dcterms:W3CDTF">2015-01-07T06:41:00Z</dcterms:created>
  <dcterms:modified xsi:type="dcterms:W3CDTF">2019-12-26T02:52:00Z</dcterms:modified>
</cp:coreProperties>
</file>